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EA" w:rsidRDefault="003F4E46" w:rsidP="00386854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3003550</wp:posOffset>
                </wp:positionV>
                <wp:extent cx="1381125" cy="1787525"/>
                <wp:effectExtent l="0" t="3175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78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CED" w:rsidRPr="00112F1B" w:rsidRDefault="004E0549" w:rsidP="005431C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0"/>
                              </w:tabs>
                              <w:ind w:left="270" w:right="-60" w:hanging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u w:val="single"/>
                              </w:rPr>
                              <w:t>Fact or Opinion</w:t>
                            </w:r>
                            <w:r w:rsidR="00D85D9B" w:rsidRPr="00112F1B">
                              <w:rPr>
                                <w:rFonts w:ascii="Bookman Old Style" w:hAnsi="Bookman Old Style"/>
                                <w:u w:val="single"/>
                              </w:rPr>
                              <w:t xml:space="preserve"> </w:t>
                            </w:r>
                          </w:p>
                          <w:p w:rsidR="00D85D9B" w:rsidRPr="00376E54" w:rsidRDefault="004E0549" w:rsidP="00D85D9B">
                            <w:pPr>
                              <w:jc w:val="center"/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Find 5 statements from the text and determine whether each statement is fact or opinion.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6.75pt;margin-top:236.5pt;width:108.75pt;height:14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mo9tA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zR3JZn6HUKXvc9+JkRjsHVUdX9nSy/aiTkqqFiy26UkkPDaAXphfamf3Z1&#10;wtEWZDN8kBWEoTsjHdBYq87WDqqBAB3yeDy1xqZS2pCXcRhGM4xKsIWLeDGDjY1B0+P1XmnzjskO&#10;2UWGFfTewdP9nTaT69HFRhOy4G0L5zRtxbMDwJxOIDhctTabhmvnjyRI1vE6Jh6J5muPBHnu3RQr&#10;4s2LcDHLL/PVKg9/2rghSRteVUzYMEdpheTPWncQ+SSKk7i0bHll4WxKWm03q1ahPQVpF+47FOTM&#10;zX+ehqsXcHlBKYxIcBslXjGPFx4pyMxLFkHsBWFym8wDkpC8eE7pjgv275TQkOHE9tHR+S23wH2v&#10;udG04waGR8u7DMcnJ5paDa5F5VprKG+n9VkpbPpPpYB2HxvtFGtFOsnVjJsRUKyMN7J6BO0qCcoC&#10;gcLEg0Uj1XeMBpgeGdbfdlQxjNr3AvSfhITYceM2ZLaIYKPOLZtzCxUlQGXYYDQtV2YaUbte8W0D&#10;kaYXJ+QNvJmaOzU/ZXV4aTAhHKnDNLMj6HzvvJ5m7vIXAAAA//8DAFBLAwQUAAYACAAAACEA2TbM&#10;Wd8AAAAKAQAADwAAAGRycy9kb3ducmV2LnhtbEyPzU7DMBCE70i8g7VI3KjdNulPGqdCIK4gWqjU&#10;mxtvk4h4HcVuE96e5QS3Hc2n2Zl8O7pWXLEPjScN04kCgVR621Cl4WP/8rACEaIha1pPqOEbA2yL&#10;25vcZNYP9I7XXawEh1DIjIY6xi6TMpQ1OhMmvkNi7+x7ZyLLvpK2NwOHu1bOlFpIZxriD7Xp8KnG&#10;8mt3cRo+X8/HQ6LeqmeXdoMflSS3llrf342PGxARx/gHw299rg4Fdzr5C9kgWg3LecqkhmQ5500M&#10;zNZTPk7spEkKssjl/wnFDwAAAP//AwBQSwECLQAUAAYACAAAACEAtoM4kv4AAADhAQAAEwAAAAAA&#10;AAAAAAAAAAAAAAAAW0NvbnRlbnRfVHlwZXNdLnhtbFBLAQItABQABgAIAAAAIQA4/SH/1gAAAJQB&#10;AAALAAAAAAAAAAAAAAAAAC8BAABfcmVscy8ucmVsc1BLAQItABQABgAIAAAAIQC60mo9tAIAALsF&#10;AAAOAAAAAAAAAAAAAAAAAC4CAABkcnMvZTJvRG9jLnhtbFBLAQItABQABgAIAAAAIQDZNsxZ3wAA&#10;AAoBAAAPAAAAAAAAAAAAAAAAAA4FAABkcnMvZG93bnJldi54bWxQSwUGAAAAAAQABADzAAAAGgYA&#10;AAAA&#10;" filled="f" stroked="f">
                <v:textbox>
                  <w:txbxContent>
                    <w:p w:rsidR="00126CED" w:rsidRPr="00112F1B" w:rsidRDefault="004E0549" w:rsidP="005431C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90"/>
                        </w:tabs>
                        <w:ind w:left="270" w:right="-60" w:hanging="270"/>
                        <w:rPr>
                          <w:rFonts w:ascii="Bookman Old Style" w:hAnsi="Bookman Old Style"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u w:val="single"/>
                        </w:rPr>
                        <w:t>Fact or Opinion</w:t>
                      </w:r>
                      <w:r w:rsidR="00D85D9B" w:rsidRPr="00112F1B">
                        <w:rPr>
                          <w:rFonts w:ascii="Bookman Old Style" w:hAnsi="Bookman Old Style"/>
                          <w:u w:val="single"/>
                        </w:rPr>
                        <w:t xml:space="preserve"> </w:t>
                      </w:r>
                    </w:p>
                    <w:p w:rsidR="00D85D9B" w:rsidRPr="00376E54" w:rsidRDefault="004E0549" w:rsidP="00D85D9B">
                      <w:pPr>
                        <w:jc w:val="center"/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Find 5 statements from the text and determine whether each statement is fact or opinion.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4843145</wp:posOffset>
                </wp:positionV>
                <wp:extent cx="2409825" cy="1405255"/>
                <wp:effectExtent l="0" t="4445" r="0" b="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40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CED" w:rsidRPr="00112F1B" w:rsidRDefault="000A1562" w:rsidP="005431C3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360" w:hanging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 w:rsidRPr="00112F1B">
                              <w:rPr>
                                <w:rFonts w:ascii="Bookman Old Style" w:hAnsi="Bookman Old Style"/>
                                <w:u w:val="single"/>
                              </w:rPr>
                              <w:t>Main Idea</w:t>
                            </w:r>
                          </w:p>
                          <w:p w:rsidR="00CF2DD1" w:rsidRPr="00376E54" w:rsidRDefault="004E0549" w:rsidP="00126CED">
                            <w:pP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>Use a tree map to summarize the three main topics of this text.</w:t>
                            </w:r>
                            <w:r w:rsidR="00181F99"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 Then put those three topics into one complete sentence.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06.5pt;margin-top:381.35pt;width:189.75pt;height:11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pKDtwIAAMIFAAAOAAAAZHJzL2Uyb0RvYy54bWysVNtu2zAMfR+wfxD07voyObGNOkUbx8OA&#10;7gK0+wDFlmNhtuRJSpyu2L+PkpM0bTFg2OYHQxfqkIc85OXVvu/QjinNpchxeBFgxEQlay42Of56&#10;X3oJRtpQUdNOCpbjB6bx1eLtm8txyFgkW9nVTCEAETobhxy3xgyZ7+uqZT3VF3JgAi4bqXpqYKs2&#10;fq3oCOh950dBMPNHqepByYppDafFdIkXDr9pWGU+N41mBnU5htiM+yv3X9u/v7ik2UbRoeXVIQz6&#10;F1H0lAtweoIqqKFoq/grqJ5XSmrZmItK9r5sGl4xxwHYhMELNnctHZjjAsnRwylN+v/BVp92XxTi&#10;dY5TjATtoUT3bG/QjdyjMLTpGQedgdXdAHZmD+dQZkdVD7ey+qaRkMuWig27VkqOLaM1hOde+mdP&#10;JxxtQdbjR1mDH7o10gHtG9Xb3EE2EKBDmR5OpbGxVHAYkSBNohijCu5CEsRRHNvofJodnw9Km/dM&#10;9sgucqyg9g6e7m61mUyPJtabkCXvOlf/Tjw7AMzpBJzDU3tnw3DlfEyDdJWsEuKRaLbySFAU3nW5&#10;JN6sDOdx8a5YLovwp/Ubkqzldc2EdXOUVkj+rHQHkU+iOIlLy47XFs6GpNVmvewU2lGQdum+Q0LO&#10;zPznYbh8AZcXlELI7k2UeuUsmXukJLGXzoPEC8L0Jp0FJCVF+ZzSLRfs3ymhEVQHhZzU9Ftugfte&#10;c6NZzw0Mj473OU5ORjSzGlyJ2pXWUN5N67NU2PCfUgHlPhbaKdaKdJKr2a/3rjdOjbCW9QNIWEkQ&#10;GOgUBh8sWql+YDTCEMmx/r6limHUfRDQBmlIiJ06bkPieQQbdX6zPr+hogKoHBuMpuXSTJNqOyi+&#10;acHT1HhCXkPrNNyJ2vbYFBUwshsYFI7bYajZSXS+d1ZPo3fxCwAA//8DAFBLAwQUAAYACAAAACEA&#10;vkP1+eAAAAALAQAADwAAAGRycy9kb3ducmV2LnhtbEyPwU7DMBBE70j8g7VI3Kjd0LRNyKZCIK6g&#10;FqjUmxtvk4h4HcVuE/4ec4LjaEYzb4rNZDtxocG3jhHmMwWCuHKm5Rrh4/3lbg3CB81Gd44J4Zs8&#10;bMrrq0Lnxo28pcsu1CKWsM81QhNCn0vpq4as9jPXE0fv5AarQ5RDLc2gx1huO5kotZRWtxwXGt3T&#10;U0PV1+5sET5fT4f9Qr3VzzbtRzcpyTaTiLc30+MDiEBT+AvDL35EhzIyHd2ZjRcdQjK/j18CwmqZ&#10;rEDERJolKYgjQrZeKJBlIf9/KH8AAAD//wMAUEsBAi0AFAAGAAgAAAAhALaDOJL+AAAA4QEAABMA&#10;AAAAAAAAAAAAAAAAAAAAAFtDb250ZW50X1R5cGVzXS54bWxQSwECLQAUAAYACAAAACEAOP0h/9YA&#10;AACUAQAACwAAAAAAAAAAAAAAAAAvAQAAX3JlbHMvLnJlbHNQSwECLQAUAAYACAAAACEAeEaSg7cC&#10;AADCBQAADgAAAAAAAAAAAAAAAAAuAgAAZHJzL2Uyb0RvYy54bWxQSwECLQAUAAYACAAAACEAvkP1&#10;+eAAAAALAQAADwAAAAAAAAAAAAAAAAARBQAAZHJzL2Rvd25yZXYueG1sUEsFBgAAAAAEAAQA8wAA&#10;AB4GAAAAAA==&#10;" filled="f" stroked="f">
                <v:textbox>
                  <w:txbxContent>
                    <w:p w:rsidR="00126CED" w:rsidRPr="00112F1B" w:rsidRDefault="000A1562" w:rsidP="005431C3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360" w:hanging="270"/>
                        <w:rPr>
                          <w:rFonts w:ascii="Bookman Old Style" w:hAnsi="Bookman Old Style"/>
                          <w:u w:val="single"/>
                        </w:rPr>
                      </w:pPr>
                      <w:r w:rsidRPr="00112F1B">
                        <w:rPr>
                          <w:rFonts w:ascii="Bookman Old Style" w:hAnsi="Bookman Old Style"/>
                          <w:u w:val="single"/>
                        </w:rPr>
                        <w:t>Main Idea</w:t>
                      </w:r>
                    </w:p>
                    <w:p w:rsidR="00CF2DD1" w:rsidRPr="00376E54" w:rsidRDefault="004E0549" w:rsidP="00126CED">
                      <w:pPr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>Use a tree map to summarize the three main topics of this text.</w:t>
                      </w:r>
                      <w:r w:rsidR="00181F99"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 Then put those three topics into one complete sentence.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6670040</wp:posOffset>
                </wp:positionH>
                <wp:positionV relativeFrom="paragraph">
                  <wp:posOffset>1115060</wp:posOffset>
                </wp:positionV>
                <wp:extent cx="1826260" cy="2059305"/>
                <wp:effectExtent l="2540" t="635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260" cy="2059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2DD1" w:rsidRPr="00112F1B" w:rsidRDefault="000A1562" w:rsidP="005431C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 w:rsidRPr="00112F1B">
                              <w:rPr>
                                <w:rFonts w:ascii="Bookman Old Style" w:hAnsi="Bookman Old Style"/>
                                <w:u w:val="single"/>
                              </w:rPr>
                              <w:t>Summarize</w:t>
                            </w:r>
                          </w:p>
                          <w:p w:rsidR="00CF2DD1" w:rsidRPr="00376E54" w:rsidRDefault="00181F99" w:rsidP="00126CED">
                            <w:pP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>Use a tree map or flow map to summarize the text. Use the main topics and supporting details to explain what you’ve read. Don’t forget a topic and closing sentence.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525.2pt;margin-top:87.8pt;width:143.8pt;height:16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r1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QKEF7aNED2xt0K/cotdUZB52B0/0AbmYPx9Blx1QPd7L6qpGQy5aKDbtRSo4tozVkF9qb/tnV&#10;CUdbkPX4QdYQhm6NdED7RvW2dFAMBOjQpcdTZ2wqlQ05j5IoAVMFtiiI08sgdjFodrw+KG3eMdkj&#10;u8ixgtY7eLq708amQ7Oji40mZMm7zrW/E88OwHE6geBw1dpsGq6bP9IgXc1Xc+KRKFl5JCgK76Zc&#10;Ei8pw1lcXBbLZRH+tHFDkrW8rpmwYY7KCsmfde6g8UkTJ21p2fHawtmUtNqsl51COwrKLt13KMiZ&#10;m/88DVcE4PKCUhiR4DZKvTKZzzxSkthLZ8HcC8L0Nk0CkpKifE7pjgv275TQmOM0juJJTb/lFrjv&#10;NTea9dzA7Oh4D+I9OdHManAlatdaQ3k3rc9KYdN/KgW0+9hop1gr0kmuZr/eu6cR2ehWzWtZP4KE&#10;lQSBgRhh7sGileo7RiPMkBzrb1uqGEbdewHPIA0JsUPHbUg8i2Cjzi3rcwsVFUDl2GA0LZdmGlTb&#10;QfFNC5GmhyfkDTydhjtRP2V1eHAwJxy3w0yzg+h877yeJu/iFwAAAP//AwBQSwMEFAAGAAgAAAAh&#10;APYyMCffAAAADQEAAA8AAABkcnMvZG93bnJldi54bWxMj8tOwzAQRfdI/QdrKrGjNm1SmhCnQiC2&#10;IMpDYufG0yRqPI5itwl/z3QFu7mao/sotpPrxBmH0HrScLtQIJAqb1uqNXy8P99sQIRoyJrOE2r4&#10;wQDbcnZVmNz6kd7wvIu1YBMKudHQxNjnUoaqQWfCwvdI/Dv4wZnIcqilHczI5q6TS6XW0pmWOKEx&#10;PT42WB13J6fh8+Xw/ZWo1/rJpf3oJyXJZVLr6/n0cA8i4hT/YLjU5+pQcqe9P5ENomOtUpUwy9dd&#10;ugZxQVarDe/ba0iyLANZFvL/ivIXAAD//wMAUEsBAi0AFAAGAAgAAAAhALaDOJL+AAAA4QEAABMA&#10;AAAAAAAAAAAAAAAAAAAAAFtDb250ZW50X1R5cGVzXS54bWxQSwECLQAUAAYACAAAACEAOP0h/9YA&#10;AACUAQAACwAAAAAAAAAAAAAAAAAvAQAAX3JlbHMvLnJlbHNQSwECLQAUAAYACAAAACEA6PfK9bgC&#10;AADBBQAADgAAAAAAAAAAAAAAAAAuAgAAZHJzL2Uyb0RvYy54bWxQSwECLQAUAAYACAAAACEA9jIw&#10;J98AAAANAQAADwAAAAAAAAAAAAAAAAASBQAAZHJzL2Rvd25yZXYueG1sUEsFBgAAAAAEAAQA8wAA&#10;AB4GAAAAAA==&#10;" filled="f" stroked="f">
                <v:textbox>
                  <w:txbxContent>
                    <w:p w:rsidR="00CF2DD1" w:rsidRPr="00112F1B" w:rsidRDefault="000A1562" w:rsidP="005431C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70"/>
                        <w:rPr>
                          <w:rFonts w:ascii="Bookman Old Style" w:hAnsi="Bookman Old Style"/>
                          <w:u w:val="single"/>
                        </w:rPr>
                      </w:pPr>
                      <w:r w:rsidRPr="00112F1B">
                        <w:rPr>
                          <w:rFonts w:ascii="Bookman Old Style" w:hAnsi="Bookman Old Style"/>
                          <w:u w:val="single"/>
                        </w:rPr>
                        <w:t>Summarize</w:t>
                      </w:r>
                    </w:p>
                    <w:p w:rsidR="00CF2DD1" w:rsidRPr="00376E54" w:rsidRDefault="00181F99" w:rsidP="00126CED">
                      <w:pPr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>Use a tree map or flow map to summarize the text. Use the main topics and supporting details to explain what you’ve read. Don’t forget a topic and closing sentence.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2658110</wp:posOffset>
                </wp:positionV>
                <wp:extent cx="1521460" cy="1390015"/>
                <wp:effectExtent l="0" t="635" r="2540" b="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1390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CED" w:rsidRPr="00112F1B" w:rsidRDefault="000A1562" w:rsidP="005431C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270" w:hanging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 w:rsidRPr="00112F1B">
                              <w:rPr>
                                <w:rFonts w:ascii="Bookman Old Style" w:hAnsi="Bookman Old Style"/>
                                <w:u w:val="single"/>
                              </w:rPr>
                              <w:t>Sequence</w:t>
                            </w:r>
                          </w:p>
                          <w:p w:rsidR="00376E54" w:rsidRPr="00376E54" w:rsidRDefault="00181F99" w:rsidP="00376E54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Use a Flow Map to sequence the main events, from the text, to place in sequential order.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386.25pt;margin-top:209.3pt;width:119.8pt;height:10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ZRW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zjATtoEUPbDToVo4ojGx5hl6n4HXfg58Z4Rza7Kjq/k6WXzUSctVQsWU3SsmhYbSC9EJ70z+7&#10;OuFoC7IZPsgK4tCdkQ5orFVnawfVQIAObXo8tcbmUtqQcRSSGZhKsIWXSRCEsYtB0+P1XmnzjskO&#10;2UWGFfTewdP9nTY2HZoeXWw0IQvetq7/rXh2AI7TCQSHq9Zm03Dt/JEEyXqxXhCPRLO1R4I8926K&#10;FfFmRTiP88t8tcrDnzZuSNKGVxUTNsxRWiH5s9YdRD6J4iQuLVteWTibklbbzapVaE9B2oX7DgU5&#10;c/Ofp+GKAFxeUAojEtxGiVfMFnOPFCT2knmw8IIwuU1mAUlIXjyndMcF+3dKaMhwEkfxpKbfcgvc&#10;95obTTtuYHi0vMvw4uREU6vBtahcaw3l7bQ+K4VN/6kU0O5jo51irUgnuZpxM7q3cWmjWzVvZPUI&#10;ElYSBAZihMEHi0aq7xgNMEQyrL/tqGIYte8FPIMkJMROHbch8TyCjTq3bM4tVJQAlWGD0bRcmWlS&#10;7XrFtw1Emh6ekDfwdGruRP2U1eHBwaBw3A5DzU6i873zehq9y18AAAD//wMAUEsDBBQABgAIAAAA&#10;IQDD6HVe4AAAAAwBAAAPAAAAZHJzL2Rvd25yZXYueG1sTI9BT4NAEIXvJv6HzZh4s7tggYoMjdF4&#10;1bRqk962MAUiO0vYbcF/7/akx8n78t43xXo2vTjT6DrLCNFCgSCubN1xg/D58Xq3AuG85lr3lgnh&#10;hxysy+urQue1nXhD561vRChhl2uE1vshl9JVLRntFnYgDtnRjkb7cI6NrEc9hXLTy1ipVBrdcVho&#10;9UDPLVXf25NB+Ho77ndL9d68mGSY7KwkmweJeHszPz2C8DT7Pxgu+kEdyuB0sCeunegRsixOAoqw&#10;jFYpiAuhojgCcUBI77MEZFnI/0+UvwAAAP//AwBQSwECLQAUAAYACAAAACEAtoM4kv4AAADhAQAA&#10;EwAAAAAAAAAAAAAAAAAAAAAAW0NvbnRlbnRfVHlwZXNdLnhtbFBLAQItABQABgAIAAAAIQA4/SH/&#10;1gAAAJQBAAALAAAAAAAAAAAAAAAAAC8BAABfcmVscy8ucmVsc1BLAQItABQABgAIAAAAIQCC9ZRW&#10;uQIAAMIFAAAOAAAAAAAAAAAAAAAAAC4CAABkcnMvZTJvRG9jLnhtbFBLAQItABQABgAIAAAAIQDD&#10;6HVe4AAAAAwBAAAPAAAAAAAAAAAAAAAAABMFAABkcnMvZG93bnJldi54bWxQSwUGAAAAAAQABADz&#10;AAAAIAYAAAAA&#10;" filled="f" stroked="f">
                <v:textbox>
                  <w:txbxContent>
                    <w:p w:rsidR="00126CED" w:rsidRPr="00112F1B" w:rsidRDefault="000A1562" w:rsidP="005431C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270" w:hanging="270"/>
                        <w:rPr>
                          <w:rFonts w:ascii="Bookman Old Style" w:hAnsi="Bookman Old Style"/>
                          <w:u w:val="single"/>
                        </w:rPr>
                      </w:pPr>
                      <w:r w:rsidRPr="00112F1B">
                        <w:rPr>
                          <w:rFonts w:ascii="Bookman Old Style" w:hAnsi="Bookman Old Style"/>
                          <w:u w:val="single"/>
                        </w:rPr>
                        <w:t>Sequence</w:t>
                      </w:r>
                    </w:p>
                    <w:p w:rsidR="00376E54" w:rsidRPr="00376E54" w:rsidRDefault="00181F99" w:rsidP="00376E54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Use a Flow Map to sequence the main events, from the text, to place in sequential order.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4791075</wp:posOffset>
                </wp:positionV>
                <wp:extent cx="1714500" cy="1514475"/>
                <wp:effectExtent l="0" t="0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549" w:rsidRPr="00112F1B" w:rsidRDefault="004E0549" w:rsidP="004E054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360" w:hanging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u w:val="single"/>
                              </w:rPr>
                              <w:t>Authors Purpose</w:t>
                            </w:r>
                          </w:p>
                          <w:p w:rsidR="004E0549" w:rsidRPr="00376E54" w:rsidRDefault="004E0549" w:rsidP="004E0549">
                            <w:pP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>What is the author’s purpose for writing this text? Was it to inform, entertain, teach, or persuade the readers?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309.75pt;margin-top:377.25pt;width:135pt;height:1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SEuAIAAMI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zjATtoEX3bDToRo4onNvyDL1OweuuBz8zwjm02VHV/a0sv2kk5KqhYsuulZJDw2gF6YX2pn92&#10;dcLRFmQzfJQVxKE7Ix3QWKvO1g6qgQAd2vRwao3NpbQh5yGJAzCVYAvjkJB57GLQ9Hi9V9q8Z7JD&#10;dpFhBb138HR/q41Nh6ZHFxtNyIK3ret/K54dgON0AsHhqrXZNFw7H5MgWS/WC+KRaLb2SJDn3nWx&#10;It6sCOdx/i5frfLwp40bkrThVcWEDXOUVkj+rHUHkU+iOIlLy5ZXFs6mpNV2s2oV2lOQduG+Q0HO&#10;3PznabgiAJcXlMKIBDdR4hWzxdwjBYm9ZB4svCBMbpJZQBKSF88p3XLB/p0SGjKcxFE8qem33AL3&#10;veZG044bGB4t7zK8ODnR1GpwLSrXWkN5O63PSmHTfyoFtPvYaKdYK9JJrmbcjO5tEBvdqnkjqweQ&#10;sJIgMBAjDD5YNFL9wGiAIZJh/X1HFcOo/SDgGSSgUzt13IbE8wg26tyyObdQUQJUhg1G03Jlpkm1&#10;6xXfNhBpenhCXsPTqbkT9VNWhwcHg8JxOww1O4nO987rafQufwEAAP//AwBQSwMEFAAGAAgAAAAh&#10;AFMW90TeAAAACwEAAA8AAABkcnMvZG93bnJldi54bWxMj01PwzAMhu9I/IfISNxYMlhHW+pOCMQV&#10;xPiQuGWt11Y0TtVka/n3eCe4+ePR68fFZna9OtIYOs8Iy4UBRVz5uuMG4f3t6SoFFaLl2vaeCeGH&#10;AmzK87PC5rWf+JWO29goCeGQW4Q2xiHXOlQtORsWfiCW3d6PzkZpx0bXo50k3PX62pi1drZjudDa&#10;gR5aqr63B4fw8bz/+lyZl+bRJcPkZ6PZZRrx8mK+vwMVaY5/MJz0RR1Kcdr5A9dB9QjrZZYIinCb&#10;rKQQIk1Pkx1Clt0Y0GWh//9Q/gIAAP//AwBQSwECLQAUAAYACAAAACEAtoM4kv4AAADhAQAAEwAA&#10;AAAAAAAAAAAAAAAAAAAAW0NvbnRlbnRfVHlwZXNdLnhtbFBLAQItABQABgAIAAAAIQA4/SH/1gAA&#10;AJQBAAALAAAAAAAAAAAAAAAAAC8BAABfcmVscy8ucmVsc1BLAQItABQABgAIAAAAIQCOmHSEuAIA&#10;AMIFAAAOAAAAAAAAAAAAAAAAAC4CAABkcnMvZTJvRG9jLnhtbFBLAQItABQABgAIAAAAIQBTFvdE&#10;3gAAAAsBAAAPAAAAAAAAAAAAAAAAABIFAABkcnMvZG93bnJldi54bWxQSwUGAAAAAAQABADzAAAA&#10;HQYAAAAA&#10;" filled="f" stroked="f">
                <v:textbox>
                  <w:txbxContent>
                    <w:p w:rsidR="004E0549" w:rsidRPr="00112F1B" w:rsidRDefault="004E0549" w:rsidP="004E054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360" w:hanging="270"/>
                        <w:rPr>
                          <w:rFonts w:ascii="Bookman Old Style" w:hAnsi="Bookman Old Style"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u w:val="single"/>
                        </w:rPr>
                        <w:t>Authors Purpose</w:t>
                      </w:r>
                    </w:p>
                    <w:p w:rsidR="004E0549" w:rsidRPr="00376E54" w:rsidRDefault="004E0549" w:rsidP="004E0549">
                      <w:pPr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>What is the author’s purpose for writing this text? Was it to inform, entertain, teach, or persuade the readers?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895985</wp:posOffset>
                </wp:positionV>
                <wp:extent cx="1981200" cy="1762125"/>
                <wp:effectExtent l="0" t="635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CED" w:rsidRPr="00112F1B" w:rsidRDefault="000A1562" w:rsidP="005431C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70" w:hanging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 w:rsidRPr="00112F1B">
                              <w:rPr>
                                <w:rFonts w:ascii="Bookman Old Style" w:hAnsi="Bookman Old Style"/>
                                <w:u w:val="single"/>
                              </w:rPr>
                              <w:t>Compare and Contrast</w:t>
                            </w:r>
                          </w:p>
                          <w:p w:rsidR="000A1562" w:rsidRPr="00376E54" w:rsidRDefault="00BD29C0" w:rsidP="00BD29C0">
                            <w:pPr>
                              <w:jc w:val="center"/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>Use a Compare and contrast map. Choose two</w:t>
                            </w:r>
                            <w:r w:rsidR="000A1562" w:rsidRPr="00376E54"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texts, articles, </w:t>
                            </w:r>
                            <w:r w:rsidR="000A1562" w:rsidRPr="00376E54"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>people, place</w:t>
                            </w: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s, or events from the magazine or textbook and determine the similarities and differences of the two.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259.5pt;margin-top:70.55pt;width:156pt;height:13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+Ztw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ZRoJ20KJ7Nhp0I0e0sNUZep2C010PbmaEY+iyY6r7W1l+00jIVUPFll0rJYeG0QqyC+1N/+zq&#10;hKMtyGb4KCsIQ3dGOqCxVp0tHRQDATp06eHUGZtKaUMmcQjtxqgEW7iYR2E0czFoerzeK23eM9kh&#10;u8iwgtY7eLq/1camQ9Oji40mZMHb1rW/Fc8OwHE6geBw1dpsGq6bj0mQrON1TDwSzdceCfLcuy5W&#10;xJsX4WKWv8tXqzz8aeOGJG14VTFhwxyVFZI/69xB45MmTtrSsuWVhbMpabXdrFqF9hSUXbjvUJAz&#10;N/95Gq4IwOUFpTAiwU2UeMU8XnikIDMvWQSxF4TJTTIPSELy4jmlWy7Yv1NCQ4aTGfTR0fktt8B9&#10;r7nRtOMGZkfLuwzHJyeaWg2uReVaayhvp/VZKWz6T6WAdh8b7RRrRTrJ1Yyb8fA0AMyqeSOrB5Cw&#10;kiAwECPMPVg0Uv3AaIAZkmH9fUcVw6j9IOAZJCEhdui4DZktItioc8vm3EJFCVAZNhhNy5WZBtWu&#10;V3zbQKTp4Ql5DU+n5k7UT1kdHhzMCcftMNPsIDrfO6+nybv8BQAA//8DAFBLAwQUAAYACAAAACEA&#10;GRGUW94AAAALAQAADwAAAGRycy9kb3ducmV2LnhtbEyPwU7DMBBE70j8g7VI3KhtSKs0xKkQiCuI&#10;ApV6c+NtEhGvo9htwt+znOC4M6PZN+Vm9r044xi7QAb0QoFAqoPrqDHw8f58k4OIyZKzfSA08I0R&#10;NtXlRWkLFyZ6w/M2NYJLKBbWQJvSUEgZ6xa9jYswILF3DKO3ic+xkW60E5f7Xt4qtZLedsQfWjvg&#10;Y4v11/bkDXy+HPe7TL02T345TGFWkvxaGnN9NT/cg0g4p78w/OIzOlTMdAgnclH0BpZ6zVsSG5nW&#10;IDiR32lWDgYyna9AVqX8v6H6AQAA//8DAFBLAQItABQABgAIAAAAIQC2gziS/gAAAOEBAAATAAAA&#10;AAAAAAAAAAAAAAAAAABbQ29udGVudF9UeXBlc10ueG1sUEsBAi0AFAAGAAgAAAAhADj9If/WAAAA&#10;lAEAAAsAAAAAAAAAAAAAAAAALwEAAF9yZWxzLy5yZWxzUEsBAi0AFAAGAAgAAAAhABpqn5m3AgAA&#10;wQUAAA4AAAAAAAAAAAAAAAAALgIAAGRycy9lMm9Eb2MueG1sUEsBAi0AFAAGAAgAAAAhABkRlFve&#10;AAAACwEAAA8AAAAAAAAAAAAAAAAAEQUAAGRycy9kb3ducmV2LnhtbFBLBQYAAAAABAAEAPMAAAAc&#10;BgAAAAA=&#10;" filled="f" stroked="f">
                <v:textbox>
                  <w:txbxContent>
                    <w:p w:rsidR="00126CED" w:rsidRPr="00112F1B" w:rsidRDefault="000A1562" w:rsidP="005431C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70" w:hanging="270"/>
                        <w:rPr>
                          <w:rFonts w:ascii="Bookman Old Style" w:hAnsi="Bookman Old Style"/>
                          <w:u w:val="single"/>
                        </w:rPr>
                      </w:pPr>
                      <w:r w:rsidRPr="00112F1B">
                        <w:rPr>
                          <w:rFonts w:ascii="Bookman Old Style" w:hAnsi="Bookman Old Style"/>
                          <w:u w:val="single"/>
                        </w:rPr>
                        <w:t>Compare and Contrast</w:t>
                      </w:r>
                    </w:p>
                    <w:p w:rsidR="000A1562" w:rsidRPr="00376E54" w:rsidRDefault="00BD29C0" w:rsidP="00BD29C0">
                      <w:pPr>
                        <w:jc w:val="center"/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>Use a Compare and contrast map. Choose two</w:t>
                      </w:r>
                      <w:r w:rsidR="000A1562" w:rsidRPr="00376E54"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texts, articles, </w:t>
                      </w:r>
                      <w:r w:rsidR="000A1562" w:rsidRPr="00376E54"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>people, place</w:t>
                      </w: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s, or events from the magazine or textbook and determine the similarities and differences of the two.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1115060</wp:posOffset>
                </wp:positionV>
                <wp:extent cx="1638300" cy="1437640"/>
                <wp:effectExtent l="0" t="635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3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CED" w:rsidRPr="00112F1B" w:rsidRDefault="00126CED" w:rsidP="005431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 w:rsidRPr="00112F1B">
                              <w:rPr>
                                <w:rFonts w:ascii="Bookman Old Style" w:hAnsi="Bookman Old Style"/>
                                <w:u w:val="single"/>
                              </w:rPr>
                              <w:t>Cause and Effect</w:t>
                            </w:r>
                          </w:p>
                          <w:p w:rsidR="000A1562" w:rsidRPr="00376E54" w:rsidRDefault="00BD29C0">
                            <w:pP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 xml:space="preserve">Use a Cause and Effect map. Determine an event, activity, problem, or action and explain the causes and the effects. </w:t>
                            </w:r>
                          </w:p>
                          <w:p w:rsidR="000A1562" w:rsidRDefault="000A156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A1562" w:rsidRPr="000A1562" w:rsidRDefault="000A156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left:0;text-align:left;margin-left:90pt;margin-top:87.8pt;width:129pt;height:11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NeAugIAAMEFAAAOAAAAZHJzL2Uyb0RvYy54bWysVFtvmzAUfp+0/2D5nQKJQwCVVG0I06Tu&#10;IrX7AQ6YYA1sZjshXbX/vmOTW9uXaZsfLNvn+Du375zrm33Xoh1TmkuR4fAqwIiJUlZcbDL87bHw&#10;Yoy0oaKirRQsw09M45vF+3fXQ5+yiWxkWzGFAETodOgz3BjTp76vy4Z1VF/JngkQ1lJ11MBVbfxK&#10;0QHQu9afBEHkD1JVvZIl0xpe81GIFw6/rllpvtS1Zga1GQbfjNuV29d29xfXNN0o2je8PLhB/8KL&#10;jnIBRk9QOTUUbRV/A9XxUkkta3NVys6Xdc1L5mKAaMLgVTQPDe2ZiwWSo/tTmvT/gy0/774qxKsM&#10;E4wE7aBEj2xv0J3co5nNztDrFJQeelAze3iGKrtIdX8vy+8aCblsqNiwW6Xk0DBagXeh/elffB1x&#10;tAVZD59kBWbo1kgHtK9VZ1MHyUCADlV6OlXGulJak9E0ngYgKkEWkuk8Iq52Pk2P33ulzQcmO2QP&#10;GVZQegdPd/faWHdoelSx1oQseNu68rfixQMoji9gHL5amXXDVfM5CZJVvIqJRybRyiNBnnu3xZJ4&#10;URHOZ/k0Xy7z8Je1G5K04VXFhDVzZFZI/qxyB46PnDhxS8uWVxbOuqTVZr1sFdpRYHbhlks6SM5q&#10;/ks3XBIgllchhRMS3E0Sr4jiuUcKMvOSeRB7QZjcJVFAEpIXL0O654L9e0hoyHAym8xGNp2dfhVb&#10;4Nbb2GjacQOzo+VdhuOTEk0tB1eicqU1lLfj+SIV1v1zKqDcx0I7xlqSjnQ1+/XetUZ0bIS1rJ6A&#10;wkoCwYCMMPfg0Ej1E6MBZkiG9Y8tVQyj9qOANkhCAjRFxl3IbD6Bi7qUrC8lVJQAlWGD0XhcmnFQ&#10;bXvFNw1YGhtPyFtonZo7UtseG706NBzMCRfbYabZQXR5d1rnybv4DQAA//8DAFBLAwQUAAYACAAA&#10;ACEAsi4K/NwAAAALAQAADwAAAGRycy9kb3ducmV2LnhtbExPy07DMBC8I/EP1iJxozaljxDiVAjE&#10;FUShSNy28TaJiNdR7Dbh71lOcJvZGc3OFJvJd+pEQ2wDW7ieGVDEVXAt1xbe356uMlAxITvsApOF&#10;b4qwKc/PCsxdGPmVTttUKwnhmKOFJqU+1zpWDXmMs9ATi3YIg8ckdKi1G3CUcN/puTEr7bFl+dBg&#10;Tw8NVV/bo7ewez58fizMS/3ol/0YJqPZ32prLy+m+ztQiab0Z4bf+lIdSum0D0d2UXXCMyNbkoD1&#10;cgVKHIubTC57AWZuQJeF/r+h/AEAAP//AwBQSwECLQAUAAYACAAAACEAtoM4kv4AAADhAQAAEwAA&#10;AAAAAAAAAAAAAAAAAAAAW0NvbnRlbnRfVHlwZXNdLnhtbFBLAQItABQABgAIAAAAIQA4/SH/1gAA&#10;AJQBAAALAAAAAAAAAAAAAAAAAC8BAABfcmVscy8ucmVsc1BLAQItABQABgAIAAAAIQBQlNeAugIA&#10;AMEFAAAOAAAAAAAAAAAAAAAAAC4CAABkcnMvZTJvRG9jLnhtbFBLAQItABQABgAIAAAAIQCyLgr8&#10;3AAAAAsBAAAPAAAAAAAAAAAAAAAAABQFAABkcnMvZG93bnJldi54bWxQSwUGAAAAAAQABADzAAAA&#10;HQYAAAAA&#10;" filled="f" stroked="f">
                <v:textbox>
                  <w:txbxContent>
                    <w:p w:rsidR="00126CED" w:rsidRPr="00112F1B" w:rsidRDefault="00126CED" w:rsidP="005431C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270"/>
                        <w:rPr>
                          <w:rFonts w:ascii="Bookman Old Style" w:hAnsi="Bookman Old Style"/>
                          <w:u w:val="single"/>
                        </w:rPr>
                      </w:pPr>
                      <w:r w:rsidRPr="00112F1B">
                        <w:rPr>
                          <w:rFonts w:ascii="Bookman Old Style" w:hAnsi="Bookman Old Style"/>
                          <w:u w:val="single"/>
                        </w:rPr>
                        <w:t>Cause and Effect</w:t>
                      </w:r>
                    </w:p>
                    <w:p w:rsidR="000A1562" w:rsidRPr="00376E54" w:rsidRDefault="00BD29C0">
                      <w:pPr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 xml:space="preserve">Use a Cause and Effect map. Determine an event, activity, problem, or action and explain the causes and the effects. </w:t>
                      </w:r>
                    </w:p>
                    <w:p w:rsidR="000A1562" w:rsidRDefault="000A1562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A1562" w:rsidRPr="000A1562" w:rsidRDefault="000A1562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6426835</wp:posOffset>
                </wp:positionH>
                <wp:positionV relativeFrom="paragraph">
                  <wp:posOffset>3899535</wp:posOffset>
                </wp:positionV>
                <wp:extent cx="1597660" cy="1482090"/>
                <wp:effectExtent l="0" t="3810" r="0" b="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660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E54" w:rsidRPr="00112F1B" w:rsidRDefault="00376E54" w:rsidP="00376E5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180" w:hanging="270"/>
                              <w:rPr>
                                <w:rFonts w:ascii="Bookman Old Style" w:hAnsi="Bookman Old Style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12F1B">
                              <w:rPr>
                                <w:rFonts w:ascii="Bookman Old Style" w:hAnsi="Bookman Old Style"/>
                                <w:sz w:val="20"/>
                                <w:szCs w:val="20"/>
                                <w:u w:val="single"/>
                              </w:rPr>
                              <w:t>Problem Solution</w:t>
                            </w:r>
                          </w:p>
                          <w:p w:rsidR="00376E54" w:rsidRPr="00376E54" w:rsidRDefault="00181F99" w:rsidP="00E63F07">
                            <w:pPr>
                              <w:ind w:left="-90"/>
                              <w:jc w:val="center"/>
                              <w:rPr>
                                <w:rFonts w:ascii="Bookman Old Style" w:hAnsi="Bookman Old Styl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  <w:szCs w:val="18"/>
                              </w:rPr>
                              <w:t>Describe the</w:t>
                            </w:r>
                            <w:r w:rsidR="00376E54" w:rsidRPr="00376E54">
                              <w:rPr>
                                <w:rFonts w:ascii="Bookman Old Style" w:hAnsi="Bookman Old Style"/>
                                <w:sz w:val="18"/>
                                <w:szCs w:val="18"/>
                              </w:rPr>
                              <w:t xml:space="preserve"> problem</w:t>
                            </w:r>
                            <w:r>
                              <w:rPr>
                                <w:rFonts w:ascii="Bookman Old Style" w:hAnsi="Bookman Old Style"/>
                                <w:sz w:val="18"/>
                                <w:szCs w:val="18"/>
                              </w:rPr>
                              <w:t>/s</w:t>
                            </w:r>
                            <w:r w:rsidR="00376E54" w:rsidRPr="00376E54">
                              <w:rPr>
                                <w:rFonts w:ascii="Bookman Old Style" w:hAnsi="Bookman Old Style"/>
                                <w:sz w:val="18"/>
                                <w:szCs w:val="18"/>
                              </w:rPr>
                              <w:t xml:space="preserve"> that occurred in this chapter that led to a solution? If there was no solution, what do you infer the solution could or should be?</w:t>
                            </w:r>
                          </w:p>
                          <w:p w:rsidR="00376E54" w:rsidRPr="00376E54" w:rsidRDefault="00376E54" w:rsidP="00376E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506.05pt;margin-top:307.05pt;width:125.8pt;height:11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Gb6ugIAAMI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dxgJ2kOJHtneoDu5RyGx6RkHnYHWwwB6Zg/vUGYXqh7uZfVNIyGXLRUbdquUHFtGa3AvtD/9i68T&#10;jrYg6/GjrMEO3RrpgPaN6m3uIBsI0KFMT6fSWF8qa3KWzuMYRBXIQpJEQeqK59Ps+H1Q2rxnskf2&#10;kGMFtXfwdHevjXWHZkcVa03Iknedq38nnj2A4vQCxuGrlVk3XDl/pkG6SlYJ8UgUrzwSFIV3Wy6J&#10;F5fhfFa8K5bLIvxl7YYka3ldM2HNHKkVkj8r3YHkEylO5NKy47WFsy5ptVkvO4V2FKhduuWSDpKz&#10;mv/cDZcEiOVFSGFEgrso9co4mXukJDMvnQeJF4TpXRoHJCVF+Tykey7Yv4eExhyns2g2sens9IvY&#10;Ardex0aznhsYHh3vc5yclGhmObgStSutobybzhepsO6fUwHlPhbaMdaSdKKr2a/3rjfmx0ZYy/oJ&#10;KKwkEAzICIMPDq1UPzAaYYjkWH/fUsUw6j4IaIM0JMROHXchs3kEF3UpWV9KqKgAKscGo+m4NNOk&#10;2g6Kb1qwNDWekLfQOg13pLY9Nnl1aDgYFC62w1Czk+jy7rTOo3fxGwAA//8DAFBLAwQUAAYACAAA&#10;ACEAd6nKm+AAAAANAQAADwAAAGRycy9kb3ducmV2LnhtbEyPTU/DMAyG70j8h8hI3FjS0nWjNJ0Q&#10;iCto40PiljVeW9E4VZOt5d/jneDmV370+nG5mV0vTjiGzpOGZKFAINXedtRoeH97vlmDCNGQNb0n&#10;1PCDATbV5UVpCusn2uJpFxvBJRQKo6GNcSikDHWLzoSFH5B4d/CjM5Hj2Eg7monLXS9TpXLpTEd8&#10;oTUDPrZYf++OTsPHy+HrM1OvzZNbDpOflSR3J7W+vpof7kFEnOMfDGd9VoeKnfb+SDaInrNK0oRZ&#10;DXmS8XBG0vx2BWKvYZ2tliCrUv7/ovoFAAD//wMAUEsBAi0AFAAGAAgAAAAhALaDOJL+AAAA4QEA&#10;ABMAAAAAAAAAAAAAAAAAAAAAAFtDb250ZW50X1R5cGVzXS54bWxQSwECLQAUAAYACAAAACEAOP0h&#10;/9YAAACUAQAACwAAAAAAAAAAAAAAAAAvAQAAX3JlbHMvLnJlbHNQSwECLQAUAAYACAAAACEAhuBm&#10;+roCAADCBQAADgAAAAAAAAAAAAAAAAAuAgAAZHJzL2Uyb0RvYy54bWxQSwECLQAUAAYACAAAACEA&#10;d6nKm+AAAAANAQAADwAAAAAAAAAAAAAAAAAUBQAAZHJzL2Rvd25yZXYueG1sUEsFBgAAAAAEAAQA&#10;8wAAACEGAAAAAA==&#10;" filled="f" stroked="f">
                <v:textbox>
                  <w:txbxContent>
                    <w:p w:rsidR="00376E54" w:rsidRPr="00112F1B" w:rsidRDefault="00376E54" w:rsidP="00376E5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180" w:hanging="270"/>
                        <w:rPr>
                          <w:rFonts w:ascii="Bookman Old Style" w:hAnsi="Bookman Old Style"/>
                          <w:sz w:val="20"/>
                          <w:szCs w:val="20"/>
                          <w:u w:val="single"/>
                        </w:rPr>
                      </w:pPr>
                      <w:r w:rsidRPr="00112F1B">
                        <w:rPr>
                          <w:rFonts w:ascii="Bookman Old Style" w:hAnsi="Bookman Old Style"/>
                          <w:sz w:val="20"/>
                          <w:szCs w:val="20"/>
                          <w:u w:val="single"/>
                        </w:rPr>
                        <w:t>Problem Solution</w:t>
                      </w:r>
                    </w:p>
                    <w:p w:rsidR="00376E54" w:rsidRPr="00376E54" w:rsidRDefault="00181F99" w:rsidP="00E63F07">
                      <w:pPr>
                        <w:ind w:left="-90"/>
                        <w:jc w:val="center"/>
                        <w:rPr>
                          <w:rFonts w:ascii="Bookman Old Style" w:hAnsi="Bookman Old Style"/>
                          <w:sz w:val="18"/>
                          <w:szCs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  <w:szCs w:val="18"/>
                        </w:rPr>
                        <w:t>Describe the</w:t>
                      </w:r>
                      <w:r w:rsidR="00376E54" w:rsidRPr="00376E54">
                        <w:rPr>
                          <w:rFonts w:ascii="Bookman Old Style" w:hAnsi="Bookman Old Style"/>
                          <w:sz w:val="18"/>
                          <w:szCs w:val="18"/>
                        </w:rPr>
                        <w:t xml:space="preserve"> problem</w:t>
                      </w:r>
                      <w:r>
                        <w:rPr>
                          <w:rFonts w:ascii="Bookman Old Style" w:hAnsi="Bookman Old Style"/>
                          <w:sz w:val="18"/>
                          <w:szCs w:val="18"/>
                        </w:rPr>
                        <w:t>/s</w:t>
                      </w:r>
                      <w:r w:rsidR="00376E54" w:rsidRPr="00376E54">
                        <w:rPr>
                          <w:rFonts w:ascii="Bookman Old Style" w:hAnsi="Bookman Old Style"/>
                          <w:sz w:val="18"/>
                          <w:szCs w:val="18"/>
                        </w:rPr>
                        <w:t xml:space="preserve"> that occurred in this chapter that led to a solution? If there was no solution, what do you infer the solution could or should be?</w:t>
                      </w:r>
                    </w:p>
                    <w:p w:rsidR="00376E54" w:rsidRPr="00376E54" w:rsidRDefault="00376E54" w:rsidP="00376E54"/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219pt;margin-top:-.75pt;width:338.25pt;height:43.5pt;z-index:251671552;mso-position-horizontal-relative:text;mso-position-vertical-relative:text" fillcolor="#eeece1 [3214]">
            <v:shadow on="t" color="#868686" opacity=".5"/>
            <v:textpath style="font-family:&quot;Castellar&quot;;v-text-kern:t" trim="t" fitpath="t" string="Expository Menu"/>
          </v:shape>
        </w:pi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2446020</wp:posOffset>
                </wp:positionH>
                <wp:positionV relativeFrom="paragraph">
                  <wp:posOffset>2914650</wp:posOffset>
                </wp:positionV>
                <wp:extent cx="1630680" cy="1255395"/>
                <wp:effectExtent l="0" t="0" r="0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1255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CED" w:rsidRPr="00112F1B" w:rsidRDefault="000A1562" w:rsidP="005431C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80" w:hanging="270"/>
                              <w:rPr>
                                <w:rFonts w:ascii="Bookman Old Style" w:hAnsi="Bookman Old Style"/>
                                <w:u w:val="single"/>
                              </w:rPr>
                            </w:pPr>
                            <w:r w:rsidRPr="00112F1B">
                              <w:rPr>
                                <w:rFonts w:ascii="Bookman Old Style" w:hAnsi="Bookman Old Style"/>
                                <w:u w:val="single"/>
                              </w:rPr>
                              <w:t>Draw Conclusions</w:t>
                            </w:r>
                          </w:p>
                          <w:p w:rsidR="00D85D9B" w:rsidRPr="00376E54" w:rsidRDefault="00BD29C0" w:rsidP="00D85D9B">
                            <w:pPr>
                              <w:jc w:val="center"/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  <w:t>Before you read the selection, what do you or did you conclude (or predict) the text would most likely be about?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192.6pt;margin-top:229.5pt;width:128.4pt;height:9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WlWtgIAAMEFAAAOAAAAZHJzL2Uyb0RvYy54bWysVFtvmzAUfp+0/2D5nXIpEEAlVRvCNKm7&#10;SO1+gAMmWAOb2U6gm/bfd2ySNG01adrmB8v2Of7O7Tvn6nrqO7SnUjHBc+xfeBhRXoma8W2OvzyU&#10;ToKR0oTXpBOc5viRKny9fPvmahwyGohWdDWVCEC4ysYhx63WQ+a6qmppT9SFGCgHYSNkTzRc5dat&#10;JRkBve/cwPNidxSyHqSoqFLwWsxCvLT4TUMr/alpFNWoyzH4pu0u7b4xu7u8ItlWkqFl1cEN8hde&#10;9IRxMHqCKogmaCfZK6ieVVIo0eiLSvSuaBpWURsDRON7L6K5b8lAbSyQHDWc0qT+H2z1cf9ZIlZD&#10;7TDipIcSPdBJo1sxocRkZxxUBkr3A6jpCZ6NpolUDXei+qoQF6uW8C29kVKMLSU1eOebn+7Z1xlH&#10;GZDN+EHUYIbstLBAUyN7AwjJQIAOVXo8Vca4UhmT8aUXJyCqQOYHUXSZRtYGyY7fB6n0Oyp6ZA45&#10;llB6C0/2d0obd0h2VDHWuChZ19nyd/zZAyjOL2AcvhqZccNW80fqpetknYROGMRrJ/SKwrkpV6ET&#10;l/4iKi6L1arwfxq7fpi1rK4pN2aOzPLDP6vcgeMzJ07cUqJjtYEzLim53aw6ifYEmF3adUjImZr7&#10;3A2bBIjlRUh+EHq3QeqUcbJwwjKMnHThJY7np7dp7IVpWJTPQ7pjnP57SGjMcRoF0cym38bm2fU6&#10;NpL1TMPs6Fif4+SkRDLDwTWvbWk1Yd18PkuFcf8pFVDuY6EtYw1JZ7rqaTPZ1jg1wkbUj0BhKYBg&#10;QEaYe3BohfyO0QgzJMfq245IilH3nkMbpH4YmqFjL2G0COAizyWbcwnhFUDlWGM0H1d6HlS7QbJt&#10;C5bmxuPiBlqnYZbUpsdmrw4NB3PCxnaYaWYQnd+t1tPkXf4CAAD//wMAUEsDBBQABgAIAAAAIQBT&#10;/+4M3wAAAAsBAAAPAAAAZHJzL2Rvd25yZXYueG1sTI/BTsMwEETvSPyDtUjcqE1IQhviVAjEFdRC&#10;K3Fz420SEa+j2G3C37Oc4DajfZqdKdez68UZx9B50nC7UCCQam87ajR8vL/cLEGEaMia3hNq+MYA&#10;6+ryojSF9RNt8LyNjeAQCoXR0MY4FFKGukVnwsIPSHw7+tGZyHZspB3NxOGul4lSuXSmI/7QmgGf&#10;Wqy/tienYfd6/Nyn6q15dtkw+VlJciup9fXV/PgAIuIc/2D4rc/VoeJOB38iG0Sv4W6ZJYxqSLMV&#10;j2IiTxMWBxZZfg+yKuX/DdUPAAAA//8DAFBLAQItABQABgAIAAAAIQC2gziS/gAAAOEBAAATAAAA&#10;AAAAAAAAAAAAAAAAAABbQ29udGVudF9UeXBlc10ueG1sUEsBAi0AFAAGAAgAAAAhADj9If/WAAAA&#10;lAEAAAsAAAAAAAAAAAAAAAAALwEAAF9yZWxzLy5yZWxzUEsBAi0AFAAGAAgAAAAhAP2FaVa2AgAA&#10;wQUAAA4AAAAAAAAAAAAAAAAALgIAAGRycy9lMm9Eb2MueG1sUEsBAi0AFAAGAAgAAAAhAFP/7gzf&#10;AAAACwEAAA8AAAAAAAAAAAAAAAAAEAUAAGRycy9kb3ducmV2LnhtbFBLBQYAAAAABAAEAPMAAAAc&#10;BgAAAAA=&#10;" filled="f" stroked="f">
                <v:textbox>
                  <w:txbxContent>
                    <w:p w:rsidR="00126CED" w:rsidRPr="00112F1B" w:rsidRDefault="000A1562" w:rsidP="005431C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80" w:hanging="270"/>
                        <w:rPr>
                          <w:rFonts w:ascii="Bookman Old Style" w:hAnsi="Bookman Old Style"/>
                          <w:u w:val="single"/>
                        </w:rPr>
                      </w:pPr>
                      <w:r w:rsidRPr="00112F1B">
                        <w:rPr>
                          <w:rFonts w:ascii="Bookman Old Style" w:hAnsi="Bookman Old Style"/>
                          <w:u w:val="single"/>
                        </w:rPr>
                        <w:t>Draw Conclusions</w:t>
                      </w:r>
                    </w:p>
                    <w:p w:rsidR="00D85D9B" w:rsidRPr="00376E54" w:rsidRDefault="00BD29C0" w:rsidP="00D85D9B">
                      <w:pPr>
                        <w:jc w:val="center"/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hAnsi="Bookman Old Style"/>
                          <w:sz w:val="20"/>
                          <w:szCs w:val="20"/>
                        </w:rPr>
                        <w:t>Before you read the selection, what do you or did you conclude (or predict) the text would most likely be about?</w:t>
                      </w:r>
                    </w:p>
                  </w:txbxContent>
                </v:textbox>
              </v:shape>
            </w:pict>
          </mc:Fallback>
        </mc:AlternateContent>
      </w:r>
      <w:r w:rsidR="00C11722">
        <w:rPr>
          <w:noProof/>
        </w:rPr>
        <w:drawing>
          <wp:inline distT="0" distB="0" distL="0" distR="0">
            <wp:extent cx="7143750" cy="7143750"/>
            <wp:effectExtent l="0" t="0" r="0" b="0"/>
            <wp:docPr id="2" name="Picture 1" descr="C:\Documents and Settings\nkvanderham\Local Settings\Temporary Internet Files\Content.IE5\FGFO8RSB\MC90043806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kvanderham\Local Settings\Temporary Internet Files\Content.IE5\FGFO8RSB\MC90043806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66EA" w:rsidSect="00D85D9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1EEE"/>
    <w:multiLevelType w:val="hybridMultilevel"/>
    <w:tmpl w:val="D5F239BE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02D44"/>
    <w:multiLevelType w:val="hybridMultilevel"/>
    <w:tmpl w:val="6E507FB2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0748D"/>
    <w:multiLevelType w:val="hybridMultilevel"/>
    <w:tmpl w:val="26165DE6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57941"/>
    <w:multiLevelType w:val="hybridMultilevel"/>
    <w:tmpl w:val="43FEDCFA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ED2947"/>
    <w:multiLevelType w:val="hybridMultilevel"/>
    <w:tmpl w:val="7D78FE42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C3139"/>
    <w:multiLevelType w:val="hybridMultilevel"/>
    <w:tmpl w:val="34FCEF10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33E47"/>
    <w:multiLevelType w:val="hybridMultilevel"/>
    <w:tmpl w:val="C53041B0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D5617"/>
    <w:multiLevelType w:val="hybridMultilevel"/>
    <w:tmpl w:val="CC1CFF54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E30529"/>
    <w:multiLevelType w:val="hybridMultilevel"/>
    <w:tmpl w:val="4A8C6626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9915B3"/>
    <w:multiLevelType w:val="hybridMultilevel"/>
    <w:tmpl w:val="4008F0FC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82B37"/>
    <w:multiLevelType w:val="hybridMultilevel"/>
    <w:tmpl w:val="31BA39AE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A1562"/>
    <w:rsid w:val="00112F1B"/>
    <w:rsid w:val="00126CED"/>
    <w:rsid w:val="00181F99"/>
    <w:rsid w:val="00212763"/>
    <w:rsid w:val="00376E54"/>
    <w:rsid w:val="00386854"/>
    <w:rsid w:val="003F4E46"/>
    <w:rsid w:val="004E0549"/>
    <w:rsid w:val="005431C3"/>
    <w:rsid w:val="00636EAB"/>
    <w:rsid w:val="007766EA"/>
    <w:rsid w:val="00B4738C"/>
    <w:rsid w:val="00BD29C0"/>
    <w:rsid w:val="00C11722"/>
    <w:rsid w:val="00CF2DD1"/>
    <w:rsid w:val="00D066F0"/>
    <w:rsid w:val="00D85D9B"/>
    <w:rsid w:val="00E63F07"/>
    <w:rsid w:val="00EB0ED5"/>
    <w:rsid w:val="00E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C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26C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543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C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26C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543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Office 2</cp:lastModifiedBy>
  <cp:revision>2</cp:revision>
  <cp:lastPrinted>2011-07-04T15:04:00Z</cp:lastPrinted>
  <dcterms:created xsi:type="dcterms:W3CDTF">2011-07-04T15:04:00Z</dcterms:created>
  <dcterms:modified xsi:type="dcterms:W3CDTF">2011-07-04T15:04:00Z</dcterms:modified>
</cp:coreProperties>
</file>